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2024年浙江省工业设计职业技能竞赛暨第四届全国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工业设计职业技能大赛浙江省选拔赛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裁判申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报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表</w:t>
      </w:r>
    </w:p>
    <w:tbl>
      <w:tblPr>
        <w:tblStyle w:val="7"/>
        <w:tblW w:w="9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832"/>
        <w:gridCol w:w="1514"/>
        <w:gridCol w:w="791"/>
        <w:gridCol w:w="1036"/>
        <w:gridCol w:w="2404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5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  别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34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  族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80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文化程度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85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所学专业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61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参加工作年限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从事本职业（工种）年限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3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职务/职称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55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职业资格等级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01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7577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50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    机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是否取得裁判员证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□国家级裁判员证（复印件附后）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666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执裁赛项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□轻工行业裁判员证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（复印件附后）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专业方向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个人专长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执裁经历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及荣誉称号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社会兼职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及其他情况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9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签字盖章</w:t>
            </w:r>
          </w:p>
        </w:tc>
        <w:tc>
          <w:tcPr>
            <w:tcW w:w="758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本人签字：            推荐单位盖章：   年   月 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备注：裁判不可兼任选手教练。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nJNw1AAAAAgBAAAPAAAAAAAAAAEAIAAAACIAAABkcnMvZG93bnJldi54bWxQSwEC&#10;FAAUAAAACACHTuJAJIJGtD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yNDhmNjAyNTJmOTBkMDk5MTRkNTlmOTdlMGQ3NTYifQ=="/>
  </w:docVars>
  <w:rsids>
    <w:rsidRoot w:val="4A502BC1"/>
    <w:rsid w:val="0C375D31"/>
    <w:rsid w:val="2584004C"/>
    <w:rsid w:val="3C0A5C88"/>
    <w:rsid w:val="4A502BC1"/>
    <w:rsid w:val="4E8F0764"/>
    <w:rsid w:val="5343012A"/>
    <w:rsid w:val="5E224965"/>
    <w:rsid w:val="602C3711"/>
    <w:rsid w:val="640A78AC"/>
    <w:rsid w:val="64635E6F"/>
    <w:rsid w:val="6614650E"/>
    <w:rsid w:val="6C0949B7"/>
    <w:rsid w:val="746B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640" w:leftChars="200"/>
    </w:pPr>
    <w:rPr>
      <w:rFonts w:eastAsia="仿宋_GB2312"/>
      <w:sz w:val="32"/>
      <w:szCs w:val="28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qFormat/>
    <w:uiPriority w:val="39"/>
    <w:pPr>
      <w:ind w:left="420" w:leftChars="2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226</Characters>
  <Lines>0</Lines>
  <Paragraphs>0</Paragraphs>
  <TotalTime>98</TotalTime>
  <ScaleCrop>false</ScaleCrop>
  <LinksUpToDate>false</LinksUpToDate>
  <CharactersWithSpaces>264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2024-09-28T07:33:00Z</dcterms:created>
  <dc:creator>Hi_Tong</dc:creator>
  <cp:lastModifiedBy>admin</cp:lastModifiedBy>
  <dcterms:modified xsi:type="dcterms:W3CDTF">2024-09-30T01:29:33Z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A501E8CD0AB647B69B936F8B413D354F_13</vt:lpwstr>
  </property>
</Properties>
</file>